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F50665" w:rsidRPr="008A1778" w:rsidTr="003E0725">
        <w:tc>
          <w:tcPr>
            <w:tcW w:w="1490" w:type="dxa"/>
          </w:tcPr>
          <w:p w:rsidR="00F50665" w:rsidRPr="008A1778" w:rsidRDefault="00F50665" w:rsidP="003E0725">
            <w:pPr>
              <w:jc w:val="center"/>
            </w:pPr>
          </w:p>
        </w:tc>
        <w:tc>
          <w:tcPr>
            <w:tcW w:w="6946" w:type="dxa"/>
          </w:tcPr>
          <w:p w:rsidR="00F50665" w:rsidRPr="00C73688" w:rsidRDefault="00EA5510" w:rsidP="003E0725">
            <w:pPr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8135" cy="270510"/>
                  <wp:effectExtent l="0" t="0" r="571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89890" cy="238760"/>
                  <wp:effectExtent l="0" t="0" r="0" b="889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50665" w:rsidRPr="008A1778" w:rsidRDefault="00F50665" w:rsidP="003E0725"/>
        </w:tc>
      </w:tr>
      <w:tr w:rsidR="00F50665" w:rsidRPr="008A1778" w:rsidTr="003E0725">
        <w:tc>
          <w:tcPr>
            <w:tcW w:w="1490" w:type="dxa"/>
          </w:tcPr>
          <w:p w:rsidR="00F50665" w:rsidRPr="008A1778" w:rsidRDefault="00EA5510" w:rsidP="003E0725">
            <w:pPr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31520" cy="548640"/>
                  <wp:effectExtent l="0" t="0" r="0" b="381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ed</w:t>
            </w:r>
            <w:proofErr w:type="gram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Ass.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F50665" w:rsidRPr="00C73688" w:rsidRDefault="00F50665" w:rsidP="003E072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F50665" w:rsidRPr="00C73688" w:rsidRDefault="00F50665" w:rsidP="003E0725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F50665" w:rsidRPr="00C73688" w:rsidRDefault="00F50665" w:rsidP="003E0725">
            <w:pPr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0982/ 41969 – Sito:</w:t>
            </w:r>
            <w:r w:rsidR="005F4471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</w:t>
            </w:r>
            <w:r w:rsidR="000D388E">
              <w:rPr>
                <w:rFonts w:ascii="Bookman Old Style" w:hAnsi="Bookman Old Style" w:cs="Bookman Old Style"/>
                <w:b/>
                <w:sz w:val="16"/>
                <w:szCs w:val="16"/>
              </w:rPr>
              <w:t>www.iispoloamantea.edu.it</w:t>
            </w:r>
          </w:p>
          <w:p w:rsidR="00F50665" w:rsidRPr="00C73688" w:rsidRDefault="00F50665" w:rsidP="003E0725">
            <w:pPr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50665" w:rsidRPr="00C73688" w:rsidRDefault="00F50665" w:rsidP="003E0725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50665" w:rsidRPr="00C73688" w:rsidRDefault="00F50665" w:rsidP="003E0725">
            <w:pPr>
              <w:jc w:val="center"/>
              <w:rPr>
                <w:b/>
                <w:sz w:val="16"/>
                <w:szCs w:val="16"/>
              </w:rPr>
            </w:pPr>
            <w:r w:rsidRPr="00C73688"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50665" w:rsidRPr="008A1778" w:rsidRDefault="00EA5510" w:rsidP="003E072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0" t="0" r="1905" b="6985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C17" w:rsidRPr="0002221D" w:rsidRDefault="003722A0" w:rsidP="003722A0">
      <w:pPr>
        <w:jc w:val="lef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2221D">
        <w:rPr>
          <w:rFonts w:ascii="Times New Roman" w:hAnsi="Times New Roman"/>
          <w:sz w:val="24"/>
          <w:szCs w:val="24"/>
        </w:rPr>
        <w:t>Prot</w:t>
      </w:r>
      <w:proofErr w:type="spellEnd"/>
      <w:r w:rsidRPr="0002221D">
        <w:rPr>
          <w:rFonts w:ascii="Times New Roman" w:hAnsi="Times New Roman"/>
          <w:sz w:val="24"/>
          <w:szCs w:val="24"/>
        </w:rPr>
        <w:t>.</w:t>
      </w:r>
      <w:proofErr w:type="gramEnd"/>
      <w:r w:rsidRPr="0002221D">
        <w:rPr>
          <w:rFonts w:ascii="Times New Roman" w:hAnsi="Times New Roman"/>
          <w:sz w:val="24"/>
          <w:szCs w:val="24"/>
        </w:rPr>
        <w:t xml:space="preserve"> n </w:t>
      </w:r>
      <w:r w:rsidR="00E65E16">
        <w:rPr>
          <w:rFonts w:ascii="Times New Roman" w:hAnsi="Times New Roman"/>
          <w:b/>
          <w:bCs/>
          <w:color w:val="333333"/>
          <w:sz w:val="24"/>
          <w:szCs w:val="24"/>
        </w:rPr>
        <w:t>0002484</w:t>
      </w:r>
      <w:r w:rsidR="00E30100" w:rsidRPr="0002221D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="002F77A7" w:rsidRPr="0002221D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 w:rsidR="00E30100" w:rsidRPr="0002221D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 w:rsidR="002F77A7" w:rsidRPr="0002221D">
        <w:rPr>
          <w:rFonts w:ascii="Times New Roman" w:hAnsi="Times New Roman"/>
          <w:b/>
          <w:bCs/>
          <w:i/>
          <w:iCs/>
          <w:sz w:val="24"/>
          <w:szCs w:val="24"/>
        </w:rPr>
        <w:t>.1</w:t>
      </w:r>
      <w:r w:rsidR="00E30100" w:rsidRPr="0002221D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="002F77A7" w:rsidRPr="0002221D">
        <w:rPr>
          <w:rFonts w:ascii="Times New Roman" w:hAnsi="Times New Roman"/>
          <w:sz w:val="24"/>
          <w:szCs w:val="24"/>
        </w:rPr>
        <w:t xml:space="preserve">Amantea, </w:t>
      </w:r>
      <w:r w:rsidR="00E30100" w:rsidRPr="0002221D">
        <w:rPr>
          <w:rFonts w:ascii="Times New Roman" w:hAnsi="Times New Roman"/>
          <w:sz w:val="24"/>
          <w:szCs w:val="24"/>
        </w:rPr>
        <w:t xml:space="preserve"> 2</w:t>
      </w:r>
      <w:r w:rsidR="00E65E16">
        <w:rPr>
          <w:rFonts w:ascii="Times New Roman" w:hAnsi="Times New Roman"/>
          <w:sz w:val="24"/>
          <w:szCs w:val="24"/>
        </w:rPr>
        <w:t>8</w:t>
      </w:r>
      <w:r w:rsidRPr="0002221D">
        <w:rPr>
          <w:rFonts w:ascii="Times New Roman" w:hAnsi="Times New Roman"/>
          <w:sz w:val="24"/>
          <w:szCs w:val="24"/>
        </w:rPr>
        <w:t xml:space="preserve"> </w:t>
      </w:r>
      <w:r w:rsidR="00F06494" w:rsidRPr="0002221D">
        <w:rPr>
          <w:rFonts w:ascii="Times New Roman" w:hAnsi="Times New Roman"/>
          <w:sz w:val="24"/>
          <w:szCs w:val="24"/>
        </w:rPr>
        <w:t>/04/202</w:t>
      </w:r>
      <w:r w:rsidR="00154D1C">
        <w:rPr>
          <w:rFonts w:ascii="Times New Roman" w:hAnsi="Times New Roman"/>
          <w:sz w:val="24"/>
          <w:szCs w:val="24"/>
        </w:rPr>
        <w:t>3</w:t>
      </w:r>
    </w:p>
    <w:p w:rsidR="00E30100" w:rsidRDefault="00E65E16" w:rsidP="00E301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tutti i coordinatori</w:t>
      </w:r>
    </w:p>
    <w:p w:rsidR="00E30100" w:rsidRDefault="00E30100" w:rsidP="00E301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DSGA</w:t>
      </w:r>
    </w:p>
    <w:p w:rsidR="00E30100" w:rsidRDefault="00E30100" w:rsidP="00E301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sito web</w:t>
      </w:r>
    </w:p>
    <w:p w:rsidR="003722A0" w:rsidRPr="003722A0" w:rsidRDefault="003722A0" w:rsidP="00396C17">
      <w:pPr>
        <w:jc w:val="center"/>
        <w:rPr>
          <w:rFonts w:ascii="Times New Roman" w:hAnsi="Times New Roman"/>
          <w:sz w:val="24"/>
          <w:szCs w:val="24"/>
        </w:rPr>
      </w:pPr>
    </w:p>
    <w:p w:rsidR="007E54BE" w:rsidRPr="00E65E16" w:rsidRDefault="00396C17" w:rsidP="00396C17">
      <w:p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b/>
          <w:sz w:val="24"/>
          <w:szCs w:val="24"/>
        </w:rPr>
        <w:t>Oggetto:</w:t>
      </w:r>
      <w:r w:rsidR="003B39EC">
        <w:rPr>
          <w:rFonts w:ascii="Times New Roman" w:hAnsi="Times New Roman"/>
          <w:b/>
          <w:sz w:val="24"/>
          <w:szCs w:val="24"/>
        </w:rPr>
        <w:t xml:space="preserve"> </w:t>
      </w:r>
      <w:r w:rsidR="003B39EC" w:rsidRPr="00E65E16">
        <w:rPr>
          <w:rFonts w:ascii="Times New Roman" w:hAnsi="Times New Roman"/>
          <w:sz w:val="24"/>
          <w:szCs w:val="24"/>
        </w:rPr>
        <w:t xml:space="preserve">Convocazione coordinatori di classe </w:t>
      </w:r>
      <w:r w:rsidR="00F72FD2" w:rsidRPr="00E65E16">
        <w:rPr>
          <w:rFonts w:ascii="Times New Roman" w:hAnsi="Times New Roman"/>
          <w:sz w:val="24"/>
          <w:szCs w:val="24"/>
        </w:rPr>
        <w:t>giorno</w:t>
      </w:r>
      <w:r w:rsidR="00B829D7" w:rsidRPr="00E65E16">
        <w:rPr>
          <w:rFonts w:ascii="Times New Roman" w:hAnsi="Times New Roman"/>
          <w:sz w:val="24"/>
          <w:szCs w:val="24"/>
        </w:rPr>
        <w:t xml:space="preserve"> 08</w:t>
      </w:r>
      <w:r w:rsidR="005C5A39" w:rsidRPr="00E65E16">
        <w:rPr>
          <w:rFonts w:ascii="Times New Roman" w:hAnsi="Times New Roman"/>
          <w:sz w:val="24"/>
          <w:szCs w:val="24"/>
        </w:rPr>
        <w:t xml:space="preserve"> maggio 202</w:t>
      </w:r>
      <w:r w:rsidR="00B829D7" w:rsidRPr="00E65E16">
        <w:rPr>
          <w:rFonts w:ascii="Times New Roman" w:hAnsi="Times New Roman"/>
          <w:sz w:val="24"/>
          <w:szCs w:val="24"/>
        </w:rPr>
        <w:t>3</w:t>
      </w:r>
      <w:r w:rsidR="003B39EC" w:rsidRPr="00E65E16">
        <w:rPr>
          <w:rFonts w:ascii="Times New Roman" w:hAnsi="Times New Roman"/>
          <w:sz w:val="24"/>
          <w:szCs w:val="24"/>
        </w:rPr>
        <w:t xml:space="preserve"> dalle</w:t>
      </w:r>
      <w:proofErr w:type="gramStart"/>
      <w:r w:rsidR="003B39EC" w:rsidRPr="00E65E16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3B39EC" w:rsidRPr="00E65E16">
        <w:rPr>
          <w:rFonts w:ascii="Times New Roman" w:hAnsi="Times New Roman"/>
          <w:sz w:val="24"/>
          <w:szCs w:val="24"/>
        </w:rPr>
        <w:t>13.35 alle 14.15</w:t>
      </w:r>
    </w:p>
    <w:p w:rsidR="00895016" w:rsidRDefault="00895016" w:rsidP="007E54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4BE" w:rsidRPr="005C5A39" w:rsidRDefault="007E54BE" w:rsidP="007E54BE">
      <w:pPr>
        <w:jc w:val="center"/>
        <w:rPr>
          <w:rFonts w:ascii="Times New Roman" w:hAnsi="Times New Roman"/>
          <w:b/>
          <w:sz w:val="24"/>
          <w:szCs w:val="24"/>
        </w:rPr>
      </w:pPr>
      <w:r w:rsidRPr="005C5A39">
        <w:rPr>
          <w:rFonts w:ascii="Times New Roman" w:hAnsi="Times New Roman"/>
          <w:b/>
          <w:sz w:val="24"/>
          <w:szCs w:val="24"/>
        </w:rPr>
        <w:t>La Dirigente Scolastica</w:t>
      </w:r>
    </w:p>
    <w:p w:rsidR="00235E7F" w:rsidRPr="00235E7F" w:rsidRDefault="00235E7F" w:rsidP="00235E7F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35E7F">
        <w:rPr>
          <w:rFonts w:ascii="Times New Roman" w:hAnsi="Times New Roman"/>
          <w:sz w:val="24"/>
          <w:szCs w:val="24"/>
        </w:rPr>
        <w:t xml:space="preserve">Visto l’art. </w:t>
      </w:r>
      <w:proofErr w:type="gramStart"/>
      <w:r w:rsidRPr="00235E7F">
        <w:rPr>
          <w:rFonts w:ascii="Times New Roman" w:hAnsi="Times New Roman"/>
          <w:sz w:val="24"/>
          <w:szCs w:val="24"/>
        </w:rPr>
        <w:t>25</w:t>
      </w:r>
      <w:proofErr w:type="gramEnd"/>
      <w:r w:rsidRPr="00235E7F">
        <w:rPr>
          <w:rFonts w:ascii="Times New Roman" w:hAnsi="Times New Roman"/>
          <w:sz w:val="24"/>
          <w:szCs w:val="24"/>
        </w:rPr>
        <w:t xml:space="preserve"> del D. </w:t>
      </w:r>
      <w:proofErr w:type="spellStart"/>
      <w:r w:rsidRPr="00235E7F">
        <w:rPr>
          <w:rFonts w:ascii="Times New Roman" w:hAnsi="Times New Roman"/>
          <w:sz w:val="24"/>
          <w:szCs w:val="24"/>
        </w:rPr>
        <w:t>Lgs</w:t>
      </w:r>
      <w:proofErr w:type="spellEnd"/>
      <w:r w:rsidRPr="00235E7F">
        <w:rPr>
          <w:rFonts w:ascii="Times New Roman" w:hAnsi="Times New Roman"/>
          <w:sz w:val="24"/>
          <w:szCs w:val="24"/>
        </w:rPr>
        <w:t>. 165/200;</w:t>
      </w:r>
    </w:p>
    <w:p w:rsidR="00235E7F" w:rsidRDefault="00235E7F" w:rsidP="00235E7F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35E7F">
        <w:rPr>
          <w:rFonts w:ascii="Times New Roman" w:hAnsi="Times New Roman"/>
          <w:sz w:val="24"/>
          <w:szCs w:val="24"/>
        </w:rPr>
        <w:t>Visto il DPR 275 del 1999</w:t>
      </w:r>
      <w:proofErr w:type="gramStart"/>
      <w:r w:rsidRPr="00235E7F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235E7F" w:rsidRPr="00235E7F" w:rsidRDefault="00235E7F" w:rsidP="00235E7F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35E7F">
        <w:rPr>
          <w:rFonts w:ascii="Times New Roman" w:hAnsi="Times New Roman"/>
          <w:sz w:val="24"/>
          <w:szCs w:val="24"/>
        </w:rPr>
        <w:t xml:space="preserve">Visto il </w:t>
      </w:r>
      <w:proofErr w:type="spellStart"/>
      <w:r w:rsidRPr="00235E7F">
        <w:rPr>
          <w:rFonts w:ascii="Times New Roman" w:hAnsi="Times New Roman"/>
          <w:sz w:val="24"/>
          <w:szCs w:val="24"/>
        </w:rPr>
        <w:t>Dlgs</w:t>
      </w:r>
      <w:proofErr w:type="spellEnd"/>
      <w:r w:rsidRPr="00235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E7F">
        <w:rPr>
          <w:rFonts w:ascii="Times New Roman" w:hAnsi="Times New Roman"/>
          <w:sz w:val="24"/>
          <w:szCs w:val="24"/>
        </w:rPr>
        <w:t>n°</w:t>
      </w:r>
      <w:proofErr w:type="spellEnd"/>
      <w:r w:rsidRPr="00235E7F">
        <w:rPr>
          <w:rFonts w:ascii="Times New Roman" w:hAnsi="Times New Roman"/>
          <w:sz w:val="24"/>
          <w:szCs w:val="24"/>
        </w:rPr>
        <w:t xml:space="preserve"> 297/94 </w:t>
      </w:r>
    </w:p>
    <w:p w:rsidR="007E54BE" w:rsidRDefault="007E54BE" w:rsidP="00396C17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Vista la</w:t>
      </w:r>
      <w:proofErr w:type="gramStart"/>
      <w:r w:rsidRPr="005C5A39">
        <w:rPr>
          <w:rFonts w:ascii="Times New Roman" w:hAnsi="Times New Roman"/>
          <w:b/>
          <w:sz w:val="24"/>
          <w:szCs w:val="24"/>
        </w:rPr>
        <w:t xml:space="preserve"> </w:t>
      </w:r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5C5A39">
        <w:rPr>
          <w:rFonts w:ascii="Times New Roman" w:hAnsi="Times New Roman"/>
          <w:sz w:val="24"/>
          <w:szCs w:val="24"/>
        </w:rPr>
        <w:t xml:space="preserve">Legge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241/90;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Visto il</w:t>
      </w:r>
      <w:proofErr w:type="gramStart"/>
      <w:r w:rsidRPr="005C5A39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C5A39">
        <w:rPr>
          <w:rFonts w:ascii="Times New Roman" w:hAnsi="Times New Roman"/>
          <w:sz w:val="24"/>
          <w:szCs w:val="24"/>
        </w:rPr>
        <w:t>CCNL 2006/2009;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Visto il</w:t>
      </w:r>
      <w:proofErr w:type="gramStart"/>
      <w:r w:rsidRPr="005C5A39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End"/>
      <w:r w:rsidRPr="005C5A39">
        <w:rPr>
          <w:rFonts w:ascii="Times New Roman" w:hAnsi="Times New Roman"/>
          <w:sz w:val="24"/>
          <w:szCs w:val="24"/>
        </w:rPr>
        <w:t>Dlgs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196/03;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 xml:space="preserve">Visto il </w:t>
      </w:r>
      <w:proofErr w:type="spellStart"/>
      <w:r w:rsidRPr="005C5A39">
        <w:rPr>
          <w:rFonts w:ascii="Times New Roman" w:hAnsi="Times New Roman"/>
          <w:sz w:val="24"/>
          <w:szCs w:val="24"/>
        </w:rPr>
        <w:t>Dlgs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150/09;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 xml:space="preserve">Visto il </w:t>
      </w:r>
      <w:proofErr w:type="spellStart"/>
      <w:r w:rsidRPr="005C5A39">
        <w:rPr>
          <w:rFonts w:ascii="Times New Roman" w:hAnsi="Times New Roman"/>
          <w:sz w:val="24"/>
          <w:szCs w:val="24"/>
        </w:rPr>
        <w:t>Dlgs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141/11;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Vista la</w:t>
      </w:r>
      <w:proofErr w:type="gramStart"/>
      <w:r w:rsidRPr="005C5A39">
        <w:rPr>
          <w:rFonts w:ascii="Times New Roman" w:hAnsi="Times New Roman"/>
          <w:b/>
          <w:sz w:val="24"/>
          <w:szCs w:val="24"/>
        </w:rPr>
        <w:t xml:space="preserve"> </w:t>
      </w:r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5C5A39">
        <w:rPr>
          <w:rFonts w:ascii="Times New Roman" w:hAnsi="Times New Roman"/>
          <w:sz w:val="24"/>
          <w:szCs w:val="24"/>
        </w:rPr>
        <w:t xml:space="preserve">Legge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107/15;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Analizzata la congruità con il</w:t>
      </w:r>
      <w:r w:rsidR="001E1A38" w:rsidRPr="005C5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6C17" w:rsidRPr="005C5A39">
        <w:rPr>
          <w:rFonts w:ascii="Times New Roman" w:hAnsi="Times New Roman"/>
          <w:sz w:val="24"/>
          <w:szCs w:val="24"/>
        </w:rPr>
        <w:t>P.T.O.F.</w:t>
      </w:r>
      <w:proofErr w:type="spellEnd"/>
      <w:r w:rsidR="00396C17" w:rsidRPr="005C5A39">
        <w:rPr>
          <w:rFonts w:ascii="Times New Roman" w:hAnsi="Times New Roman"/>
          <w:sz w:val="24"/>
          <w:szCs w:val="24"/>
        </w:rPr>
        <w:t xml:space="preserve"> 201</w:t>
      </w:r>
      <w:r w:rsidR="001E1A38" w:rsidRPr="005C5A39">
        <w:rPr>
          <w:rFonts w:ascii="Times New Roman" w:hAnsi="Times New Roman"/>
          <w:sz w:val="24"/>
          <w:szCs w:val="24"/>
        </w:rPr>
        <w:t>9/2022</w:t>
      </w:r>
      <w:proofErr w:type="gramStart"/>
      <w:r w:rsidR="001E1A38" w:rsidRPr="005C5A39">
        <w:rPr>
          <w:rFonts w:ascii="Times New Roman" w:hAnsi="Times New Roman"/>
          <w:sz w:val="24"/>
          <w:szCs w:val="24"/>
        </w:rPr>
        <w:t xml:space="preserve"> </w:t>
      </w:r>
      <w:r w:rsidR="00396C17" w:rsidRPr="005C5A39">
        <w:rPr>
          <w:rFonts w:ascii="Times New Roman" w:hAnsi="Times New Roman"/>
          <w:sz w:val="24"/>
          <w:szCs w:val="24"/>
        </w:rPr>
        <w:t>;</w:t>
      </w:r>
      <w:proofErr w:type="gramEnd"/>
    </w:p>
    <w:p w:rsidR="00FE65B4" w:rsidRPr="005C5A39" w:rsidRDefault="003B39EC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Visti i progetti PNRR attivi in questa Istituzione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0954D9" w:rsidRPr="005C5A39">
        <w:rPr>
          <w:rFonts w:ascii="Times New Roman" w:hAnsi="Times New Roman"/>
          <w:sz w:val="24"/>
          <w:szCs w:val="24"/>
        </w:rPr>
        <w:t>;</w:t>
      </w:r>
      <w:proofErr w:type="gramEnd"/>
      <w:r w:rsidR="000954D9" w:rsidRPr="005C5A39">
        <w:rPr>
          <w:rFonts w:ascii="Times New Roman" w:hAnsi="Times New Roman"/>
          <w:sz w:val="24"/>
          <w:szCs w:val="24"/>
        </w:rPr>
        <w:t xml:space="preserve"> </w:t>
      </w:r>
    </w:p>
    <w:p w:rsidR="005C5A39" w:rsidRPr="005C5A39" w:rsidRDefault="005C5A39" w:rsidP="009B08DC">
      <w:pPr>
        <w:jc w:val="center"/>
        <w:rPr>
          <w:rFonts w:ascii="Times New Roman" w:hAnsi="Times New Roman"/>
          <w:b/>
          <w:sz w:val="24"/>
          <w:szCs w:val="24"/>
        </w:rPr>
      </w:pPr>
      <w:r w:rsidRPr="005C5A39">
        <w:rPr>
          <w:rFonts w:ascii="Times New Roman" w:hAnsi="Times New Roman"/>
          <w:b/>
          <w:sz w:val="24"/>
          <w:szCs w:val="24"/>
        </w:rPr>
        <w:t>Convoca</w:t>
      </w:r>
    </w:p>
    <w:p w:rsidR="005C5A39" w:rsidRDefault="003B39EC" w:rsidP="005C5A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coordinatori di classe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5C5A39">
        <w:rPr>
          <w:rFonts w:ascii="Times New Roman" w:hAnsi="Times New Roman"/>
          <w:sz w:val="24"/>
          <w:szCs w:val="24"/>
        </w:rPr>
        <w:t>,</w:t>
      </w:r>
      <w:proofErr w:type="gramEnd"/>
      <w:r w:rsidR="005C5A39">
        <w:rPr>
          <w:rFonts w:ascii="Times New Roman" w:hAnsi="Times New Roman"/>
          <w:sz w:val="24"/>
          <w:szCs w:val="24"/>
        </w:rPr>
        <w:t xml:space="preserve"> </w:t>
      </w:r>
      <w:r w:rsidR="006556FE">
        <w:rPr>
          <w:rFonts w:ascii="Times New Roman" w:hAnsi="Times New Roman"/>
          <w:sz w:val="24"/>
          <w:szCs w:val="24"/>
        </w:rPr>
        <w:t>in presenza</w:t>
      </w:r>
      <w:r w:rsidR="00047EA7">
        <w:rPr>
          <w:rFonts w:ascii="Times New Roman" w:hAnsi="Times New Roman"/>
          <w:sz w:val="24"/>
          <w:szCs w:val="24"/>
        </w:rPr>
        <w:t xml:space="preserve"> nei locali dell’Istituto</w:t>
      </w:r>
      <w:r w:rsidR="006556FE">
        <w:rPr>
          <w:rFonts w:ascii="Times New Roman" w:hAnsi="Times New Roman"/>
          <w:sz w:val="24"/>
          <w:szCs w:val="24"/>
        </w:rPr>
        <w:t xml:space="preserve">, </w:t>
      </w:r>
      <w:r w:rsidR="005C5A39" w:rsidRPr="005C5A39">
        <w:rPr>
          <w:rFonts w:ascii="Times New Roman" w:hAnsi="Times New Roman"/>
          <w:sz w:val="24"/>
          <w:szCs w:val="24"/>
        </w:rPr>
        <w:t>giorn</w:t>
      </w:r>
      <w:r w:rsidR="0097496F">
        <w:rPr>
          <w:rFonts w:ascii="Times New Roman" w:hAnsi="Times New Roman"/>
          <w:sz w:val="24"/>
          <w:szCs w:val="24"/>
        </w:rPr>
        <w:t>o</w:t>
      </w:r>
      <w:r w:rsidR="005C5A39" w:rsidRPr="005C5A39">
        <w:rPr>
          <w:rFonts w:ascii="Times New Roman" w:hAnsi="Times New Roman"/>
          <w:sz w:val="24"/>
          <w:szCs w:val="24"/>
        </w:rPr>
        <w:t xml:space="preserve"> 0</w:t>
      </w:r>
      <w:r w:rsidR="00B6140A">
        <w:rPr>
          <w:rFonts w:ascii="Times New Roman" w:hAnsi="Times New Roman"/>
          <w:sz w:val="24"/>
          <w:szCs w:val="24"/>
        </w:rPr>
        <w:t>8</w:t>
      </w:r>
      <w:r w:rsidR="005C5A39" w:rsidRPr="005C5A39">
        <w:rPr>
          <w:rFonts w:ascii="Times New Roman" w:hAnsi="Times New Roman"/>
          <w:sz w:val="24"/>
          <w:szCs w:val="24"/>
        </w:rPr>
        <w:t xml:space="preserve">  maggio 202</w:t>
      </w:r>
      <w:r w:rsidR="00B6140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dalle ore 13.35 </w:t>
      </w:r>
      <w:proofErr w:type="gramStart"/>
      <w:r>
        <w:rPr>
          <w:rFonts w:ascii="Times New Roman" w:hAnsi="Times New Roman"/>
          <w:sz w:val="24"/>
          <w:szCs w:val="24"/>
        </w:rPr>
        <w:t>alle</w:t>
      </w:r>
      <w:proofErr w:type="gramEnd"/>
      <w:r>
        <w:rPr>
          <w:rFonts w:ascii="Times New Roman" w:hAnsi="Times New Roman"/>
          <w:sz w:val="24"/>
          <w:szCs w:val="24"/>
        </w:rPr>
        <w:t xml:space="preserve"> ore 14.15 </w:t>
      </w:r>
      <w:r w:rsidR="005C5A39">
        <w:rPr>
          <w:rFonts w:ascii="Times New Roman" w:hAnsi="Times New Roman"/>
          <w:sz w:val="24"/>
          <w:szCs w:val="24"/>
        </w:rPr>
        <w:t>,</w:t>
      </w:r>
      <w:r w:rsidR="005C5A39" w:rsidRPr="005C5A39">
        <w:rPr>
          <w:rFonts w:ascii="Times New Roman" w:hAnsi="Times New Roman"/>
          <w:sz w:val="24"/>
          <w:szCs w:val="24"/>
        </w:rPr>
        <w:t xml:space="preserve"> con il seguente O.d.G.:</w:t>
      </w:r>
    </w:p>
    <w:p w:rsidR="003B39EC" w:rsidRPr="005C5A39" w:rsidRDefault="003B39EC" w:rsidP="005C5A39">
      <w:pPr>
        <w:rPr>
          <w:rFonts w:ascii="Times New Roman" w:hAnsi="Times New Roman"/>
          <w:sz w:val="24"/>
          <w:szCs w:val="24"/>
        </w:rPr>
      </w:pPr>
    </w:p>
    <w:p w:rsidR="005C5A39" w:rsidRPr="003B39EC" w:rsidRDefault="003B39EC" w:rsidP="003B39EC">
      <w:pPr>
        <w:pStyle w:val="Paragrafoelenco"/>
        <w:numPr>
          <w:ilvl w:val="0"/>
          <w:numId w:val="28"/>
        </w:numPr>
        <w:spacing w:before="120" w:after="120"/>
        <w:ind w:left="714" w:hanging="357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B39EC">
        <w:rPr>
          <w:rFonts w:ascii="Times New Roman" w:hAnsi="Times New Roman"/>
          <w:sz w:val="24"/>
          <w:szCs w:val="24"/>
        </w:rPr>
        <w:t>Comunicazioni della Dirigente Scolastica;</w:t>
      </w:r>
    </w:p>
    <w:p w:rsidR="003B39EC" w:rsidRPr="003B39EC" w:rsidRDefault="003B39EC" w:rsidP="003B39EC">
      <w:pPr>
        <w:pStyle w:val="Paragrafoelenco"/>
        <w:numPr>
          <w:ilvl w:val="0"/>
          <w:numId w:val="28"/>
        </w:numPr>
        <w:spacing w:before="120" w:after="120"/>
        <w:ind w:left="714" w:hanging="357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B39EC">
        <w:rPr>
          <w:rFonts w:ascii="Times New Roman" w:hAnsi="Times New Roman"/>
          <w:sz w:val="24"/>
          <w:szCs w:val="24"/>
        </w:rPr>
        <w:t>Fasi attuative del progetto PNRR "</w:t>
      </w:r>
      <w:r w:rsidRPr="003B39EC">
        <w:rPr>
          <w:rFonts w:ascii="Times New Roman" w:hAnsi="Times New Roman"/>
          <w:sz w:val="24"/>
          <w:szCs w:val="24"/>
          <w:shd w:val="clear" w:color="auto" w:fill="FFFFFF"/>
        </w:rPr>
        <w:t>Azioni di prevenzione e contrasto alla dispersione scolastica (DM 170-2022</w:t>
      </w:r>
      <w:proofErr w:type="gramStart"/>
      <w:r w:rsidRPr="003B39EC">
        <w:rPr>
          <w:rFonts w:ascii="Times New Roman" w:hAnsi="Times New Roman"/>
          <w:sz w:val="24"/>
          <w:szCs w:val="24"/>
          <w:shd w:val="clear" w:color="auto" w:fill="FFFFFF"/>
        </w:rPr>
        <w:t>)</w:t>
      </w:r>
      <w:proofErr w:type="gramEnd"/>
      <w:r w:rsidRPr="003B39EC">
        <w:rPr>
          <w:rFonts w:ascii="Times New Roman" w:hAnsi="Times New Roman"/>
          <w:sz w:val="24"/>
          <w:szCs w:val="24"/>
          <w:shd w:val="clear" w:color="auto" w:fill="FFFFFF"/>
        </w:rPr>
        <w:t>"</w:t>
      </w:r>
    </w:p>
    <w:p w:rsidR="003B39EC" w:rsidRPr="003B39EC" w:rsidRDefault="003B39EC" w:rsidP="003B39EC">
      <w:pPr>
        <w:pStyle w:val="Paragrafoelenco"/>
        <w:numPr>
          <w:ilvl w:val="0"/>
          <w:numId w:val="28"/>
        </w:numPr>
        <w:spacing w:before="120" w:after="120"/>
        <w:ind w:left="714" w:hanging="357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B39EC">
        <w:rPr>
          <w:rFonts w:ascii="Times New Roman" w:hAnsi="Times New Roman"/>
          <w:sz w:val="24"/>
          <w:szCs w:val="24"/>
        </w:rPr>
        <w:t>Documento del 15 maggio (solo per i coordinatori delle classi V)</w:t>
      </w:r>
    </w:p>
    <w:p w:rsidR="00B829D7" w:rsidRPr="003B39EC" w:rsidRDefault="00B829D7" w:rsidP="00B829D7">
      <w:pPr>
        <w:jc w:val="left"/>
        <w:rPr>
          <w:rFonts w:ascii="Times New Roman" w:hAnsi="Times New Roman"/>
          <w:sz w:val="24"/>
          <w:szCs w:val="24"/>
        </w:rPr>
      </w:pPr>
    </w:p>
    <w:p w:rsidR="00895016" w:rsidRDefault="00895016" w:rsidP="0097496F">
      <w:pPr>
        <w:rPr>
          <w:rFonts w:ascii="Times New Roman" w:hAnsi="Times New Roman"/>
          <w:sz w:val="24"/>
          <w:szCs w:val="24"/>
        </w:rPr>
      </w:pPr>
    </w:p>
    <w:p w:rsidR="00895016" w:rsidRDefault="0091797F" w:rsidP="00EA7278">
      <w:pPr>
        <w:pStyle w:val="Paragrafoelenco"/>
        <w:jc w:val="right"/>
        <w:rPr>
          <w:rFonts w:ascii="Times New Roman" w:hAnsi="Times New Roman"/>
          <w:b/>
          <w:sz w:val="28"/>
          <w:szCs w:val="28"/>
        </w:rPr>
      </w:pPr>
      <w:r w:rsidRPr="000954D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954D9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EA7278" w:rsidRPr="00EA7278" w:rsidRDefault="000954D9" w:rsidP="00EA7278">
      <w:pPr>
        <w:pStyle w:val="Paragrafoelenc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A7278" w:rsidRPr="00EA72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La Dirigente Scolastica</w:t>
      </w:r>
    </w:p>
    <w:p w:rsidR="00EA7278" w:rsidRPr="00EA7278" w:rsidRDefault="00EA7278" w:rsidP="00EA7278">
      <w:pPr>
        <w:ind w:left="720" w:right="0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EA727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Prof. </w:t>
      </w:r>
      <w:proofErr w:type="spellStart"/>
      <w:r w:rsidRPr="00EA727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ssa</w:t>
      </w:r>
      <w:proofErr w:type="spellEnd"/>
      <w:r w:rsidRPr="00EA727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Angela De Carlo</w:t>
      </w:r>
    </w:p>
    <w:p w:rsidR="0091797F" w:rsidRPr="000954D9" w:rsidRDefault="00EA7278" w:rsidP="00EA7278">
      <w:pPr>
        <w:pStyle w:val="Paragrafoelenco"/>
        <w:spacing w:after="200" w:line="276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(Firma autografa sostituita a mezzo stampa ai sensi dell’ex art. </w:t>
      </w:r>
      <w:proofErr w:type="gramStart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3</w:t>
      </w:r>
      <w:proofErr w:type="gramEnd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comma 2 </w:t>
      </w:r>
      <w:proofErr w:type="spellStart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D.lgs</w:t>
      </w:r>
      <w:proofErr w:type="spellEnd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</w:t>
      </w:r>
      <w:proofErr w:type="spellStart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n°</w:t>
      </w:r>
      <w:proofErr w:type="spellEnd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39/93)</w:t>
      </w:r>
    </w:p>
    <w:sectPr w:rsidR="0091797F" w:rsidRPr="000954D9" w:rsidSect="00B30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AA9"/>
    <w:multiLevelType w:val="hybridMultilevel"/>
    <w:tmpl w:val="E9FA9E9E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60F4D"/>
    <w:multiLevelType w:val="hybridMultilevel"/>
    <w:tmpl w:val="177095E0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E347A"/>
    <w:multiLevelType w:val="hybridMultilevel"/>
    <w:tmpl w:val="BBC40818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35BAD"/>
    <w:multiLevelType w:val="hybridMultilevel"/>
    <w:tmpl w:val="72EC3DCE"/>
    <w:lvl w:ilvl="0" w:tplc="95ECF1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F149F"/>
    <w:multiLevelType w:val="hybridMultilevel"/>
    <w:tmpl w:val="AF7CD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C52D2"/>
    <w:multiLevelType w:val="hybridMultilevel"/>
    <w:tmpl w:val="B70AA3EE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64451A"/>
    <w:multiLevelType w:val="hybridMultilevel"/>
    <w:tmpl w:val="AF7CD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6546E"/>
    <w:multiLevelType w:val="hybridMultilevel"/>
    <w:tmpl w:val="AF7CD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E5220"/>
    <w:multiLevelType w:val="hybridMultilevel"/>
    <w:tmpl w:val="4DF876BA"/>
    <w:lvl w:ilvl="0" w:tplc="FD069A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F1A56"/>
    <w:multiLevelType w:val="hybridMultilevel"/>
    <w:tmpl w:val="0C66E1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3324A0"/>
    <w:multiLevelType w:val="hybridMultilevel"/>
    <w:tmpl w:val="7452E6BE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A6D4D"/>
    <w:multiLevelType w:val="hybridMultilevel"/>
    <w:tmpl w:val="C67ACA32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D221D"/>
    <w:multiLevelType w:val="hybridMultilevel"/>
    <w:tmpl w:val="B1ACA372"/>
    <w:lvl w:ilvl="0" w:tplc="A1F84A1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5D35F4"/>
    <w:multiLevelType w:val="hybridMultilevel"/>
    <w:tmpl w:val="40B6F6CA"/>
    <w:lvl w:ilvl="0" w:tplc="95ECF1EC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C2C1B90"/>
    <w:multiLevelType w:val="hybridMultilevel"/>
    <w:tmpl w:val="7B6A34E0"/>
    <w:lvl w:ilvl="0" w:tplc="45F2C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042A3D6">
      <w:numFmt w:val="bullet"/>
      <w:lvlText w:val="·"/>
      <w:lvlJc w:val="left"/>
      <w:pPr>
        <w:ind w:left="1092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>
    <w:nsid w:val="48134D02"/>
    <w:multiLevelType w:val="hybridMultilevel"/>
    <w:tmpl w:val="2E248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044FB"/>
    <w:multiLevelType w:val="hybridMultilevel"/>
    <w:tmpl w:val="D3A273A8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75332"/>
    <w:multiLevelType w:val="hybridMultilevel"/>
    <w:tmpl w:val="3DCC2D10"/>
    <w:lvl w:ilvl="0" w:tplc="6F7A13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A87A94"/>
    <w:multiLevelType w:val="hybridMultilevel"/>
    <w:tmpl w:val="82E63CD0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831E0"/>
    <w:multiLevelType w:val="hybridMultilevel"/>
    <w:tmpl w:val="1220D5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A7125"/>
    <w:multiLevelType w:val="hybridMultilevel"/>
    <w:tmpl w:val="CEBEF44A"/>
    <w:lvl w:ilvl="0" w:tplc="45F2C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1">
    <w:nsid w:val="5D6119F6"/>
    <w:multiLevelType w:val="hybridMultilevel"/>
    <w:tmpl w:val="2F4AA694"/>
    <w:lvl w:ilvl="0" w:tplc="45F2C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>
    <w:nsid w:val="60C82E67"/>
    <w:multiLevelType w:val="hybridMultilevel"/>
    <w:tmpl w:val="9D0072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D0340"/>
    <w:multiLevelType w:val="hybridMultilevel"/>
    <w:tmpl w:val="417E13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B7B06"/>
    <w:multiLevelType w:val="hybridMultilevel"/>
    <w:tmpl w:val="E0526384"/>
    <w:lvl w:ilvl="0" w:tplc="C3F89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44711"/>
    <w:multiLevelType w:val="hybridMultilevel"/>
    <w:tmpl w:val="2250DC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D7C8C"/>
    <w:multiLevelType w:val="hybridMultilevel"/>
    <w:tmpl w:val="8EC0DE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BEC60A4"/>
    <w:multiLevelType w:val="hybridMultilevel"/>
    <w:tmpl w:val="297864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6F7A13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3"/>
  </w:num>
  <w:num w:numId="5">
    <w:abstractNumId w:val="13"/>
  </w:num>
  <w:num w:numId="6">
    <w:abstractNumId w:val="5"/>
  </w:num>
  <w:num w:numId="7">
    <w:abstractNumId w:val="21"/>
  </w:num>
  <w:num w:numId="8">
    <w:abstractNumId w:val="20"/>
  </w:num>
  <w:num w:numId="9">
    <w:abstractNumId w:val="10"/>
  </w:num>
  <w:num w:numId="10">
    <w:abstractNumId w:val="14"/>
  </w:num>
  <w:num w:numId="11">
    <w:abstractNumId w:val="11"/>
  </w:num>
  <w:num w:numId="12">
    <w:abstractNumId w:val="2"/>
  </w:num>
  <w:num w:numId="13">
    <w:abstractNumId w:val="0"/>
  </w:num>
  <w:num w:numId="14">
    <w:abstractNumId w:val="12"/>
  </w:num>
  <w:num w:numId="15">
    <w:abstractNumId w:val="16"/>
  </w:num>
  <w:num w:numId="16">
    <w:abstractNumId w:val="18"/>
  </w:num>
  <w:num w:numId="17">
    <w:abstractNumId w:val="26"/>
  </w:num>
  <w:num w:numId="18">
    <w:abstractNumId w:val="17"/>
  </w:num>
  <w:num w:numId="19">
    <w:abstractNumId w:val="1"/>
  </w:num>
  <w:num w:numId="20">
    <w:abstractNumId w:val="7"/>
  </w:num>
  <w:num w:numId="21">
    <w:abstractNumId w:val="4"/>
  </w:num>
  <w:num w:numId="22">
    <w:abstractNumId w:val="27"/>
  </w:num>
  <w:num w:numId="23">
    <w:abstractNumId w:val="15"/>
  </w:num>
  <w:num w:numId="24">
    <w:abstractNumId w:val="6"/>
  </w:num>
  <w:num w:numId="25">
    <w:abstractNumId w:val="23"/>
  </w:num>
  <w:num w:numId="26">
    <w:abstractNumId w:val="8"/>
  </w:num>
  <w:num w:numId="27">
    <w:abstractNumId w:val="22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283"/>
  <w:characterSpacingControl w:val="doNotCompress"/>
  <w:compat/>
  <w:rsids>
    <w:rsidRoot w:val="00AF2CEF"/>
    <w:rsid w:val="0001415A"/>
    <w:rsid w:val="00016674"/>
    <w:rsid w:val="0002221D"/>
    <w:rsid w:val="000273F5"/>
    <w:rsid w:val="0003049D"/>
    <w:rsid w:val="00032250"/>
    <w:rsid w:val="000374E6"/>
    <w:rsid w:val="00047EA7"/>
    <w:rsid w:val="00062230"/>
    <w:rsid w:val="00066204"/>
    <w:rsid w:val="00084BC1"/>
    <w:rsid w:val="000954D9"/>
    <w:rsid w:val="000C0B22"/>
    <w:rsid w:val="000D1513"/>
    <w:rsid w:val="000D388E"/>
    <w:rsid w:val="00106F08"/>
    <w:rsid w:val="001079FF"/>
    <w:rsid w:val="001262D3"/>
    <w:rsid w:val="00130BA2"/>
    <w:rsid w:val="00133832"/>
    <w:rsid w:val="00140C04"/>
    <w:rsid w:val="00147396"/>
    <w:rsid w:val="001518C0"/>
    <w:rsid w:val="001529A3"/>
    <w:rsid w:val="00154D1C"/>
    <w:rsid w:val="00160795"/>
    <w:rsid w:val="00197F54"/>
    <w:rsid w:val="001C1145"/>
    <w:rsid w:val="001C1BAF"/>
    <w:rsid w:val="001C5259"/>
    <w:rsid w:val="001D58A6"/>
    <w:rsid w:val="001E15A8"/>
    <w:rsid w:val="001E1A38"/>
    <w:rsid w:val="001E76E8"/>
    <w:rsid w:val="001F4655"/>
    <w:rsid w:val="001F5DC2"/>
    <w:rsid w:val="002057F2"/>
    <w:rsid w:val="00214065"/>
    <w:rsid w:val="002276F1"/>
    <w:rsid w:val="00235E7F"/>
    <w:rsid w:val="002437A9"/>
    <w:rsid w:val="00274F8A"/>
    <w:rsid w:val="00275318"/>
    <w:rsid w:val="00293CE2"/>
    <w:rsid w:val="002B4781"/>
    <w:rsid w:val="002C470E"/>
    <w:rsid w:val="002E3D42"/>
    <w:rsid w:val="002F4386"/>
    <w:rsid w:val="002F77A7"/>
    <w:rsid w:val="003062B8"/>
    <w:rsid w:val="003136BC"/>
    <w:rsid w:val="00313CD1"/>
    <w:rsid w:val="00320344"/>
    <w:rsid w:val="0035431B"/>
    <w:rsid w:val="003713A7"/>
    <w:rsid w:val="003722A0"/>
    <w:rsid w:val="00396C17"/>
    <w:rsid w:val="003A1C44"/>
    <w:rsid w:val="003A64FC"/>
    <w:rsid w:val="003B39EC"/>
    <w:rsid w:val="003D2C64"/>
    <w:rsid w:val="003D7DEF"/>
    <w:rsid w:val="003E0725"/>
    <w:rsid w:val="003E0D39"/>
    <w:rsid w:val="003E15BF"/>
    <w:rsid w:val="003E6087"/>
    <w:rsid w:val="003F043F"/>
    <w:rsid w:val="003F350D"/>
    <w:rsid w:val="003F4514"/>
    <w:rsid w:val="00401AA8"/>
    <w:rsid w:val="00423DD3"/>
    <w:rsid w:val="00424B2D"/>
    <w:rsid w:val="00465BC4"/>
    <w:rsid w:val="004972F1"/>
    <w:rsid w:val="004A5BE9"/>
    <w:rsid w:val="004D7FEE"/>
    <w:rsid w:val="004E411A"/>
    <w:rsid w:val="004F5FFF"/>
    <w:rsid w:val="004F70BD"/>
    <w:rsid w:val="00501F89"/>
    <w:rsid w:val="0050411A"/>
    <w:rsid w:val="005221EB"/>
    <w:rsid w:val="00542833"/>
    <w:rsid w:val="00547860"/>
    <w:rsid w:val="00553B61"/>
    <w:rsid w:val="00575ACA"/>
    <w:rsid w:val="00597B52"/>
    <w:rsid w:val="005A35BE"/>
    <w:rsid w:val="005B091D"/>
    <w:rsid w:val="005B2CF4"/>
    <w:rsid w:val="005B6273"/>
    <w:rsid w:val="005C5A39"/>
    <w:rsid w:val="005F026A"/>
    <w:rsid w:val="005F4471"/>
    <w:rsid w:val="005F754C"/>
    <w:rsid w:val="00632F15"/>
    <w:rsid w:val="0064549A"/>
    <w:rsid w:val="006556FE"/>
    <w:rsid w:val="00661D7C"/>
    <w:rsid w:val="00682961"/>
    <w:rsid w:val="006E03B3"/>
    <w:rsid w:val="007219F6"/>
    <w:rsid w:val="00734C80"/>
    <w:rsid w:val="00750139"/>
    <w:rsid w:val="00762A34"/>
    <w:rsid w:val="00775A13"/>
    <w:rsid w:val="007847DA"/>
    <w:rsid w:val="00794738"/>
    <w:rsid w:val="007951D3"/>
    <w:rsid w:val="007A124A"/>
    <w:rsid w:val="007A5A19"/>
    <w:rsid w:val="007C07AA"/>
    <w:rsid w:val="007C0B40"/>
    <w:rsid w:val="007E3D86"/>
    <w:rsid w:val="007E54BE"/>
    <w:rsid w:val="00802295"/>
    <w:rsid w:val="00810A7B"/>
    <w:rsid w:val="008131F1"/>
    <w:rsid w:val="00817926"/>
    <w:rsid w:val="008278D6"/>
    <w:rsid w:val="008323F2"/>
    <w:rsid w:val="008658AB"/>
    <w:rsid w:val="0087693C"/>
    <w:rsid w:val="008878A6"/>
    <w:rsid w:val="00895016"/>
    <w:rsid w:val="008A1778"/>
    <w:rsid w:val="008A4043"/>
    <w:rsid w:val="008C0ABB"/>
    <w:rsid w:val="008C1304"/>
    <w:rsid w:val="008E6A5F"/>
    <w:rsid w:val="008F2B7C"/>
    <w:rsid w:val="00901061"/>
    <w:rsid w:val="0091320C"/>
    <w:rsid w:val="0091797F"/>
    <w:rsid w:val="00923B6B"/>
    <w:rsid w:val="00926DFD"/>
    <w:rsid w:val="00934ECC"/>
    <w:rsid w:val="00935EDE"/>
    <w:rsid w:val="00942294"/>
    <w:rsid w:val="00943B93"/>
    <w:rsid w:val="0097496F"/>
    <w:rsid w:val="00984A74"/>
    <w:rsid w:val="00996EF7"/>
    <w:rsid w:val="009A2DF3"/>
    <w:rsid w:val="009B08DC"/>
    <w:rsid w:val="009B7593"/>
    <w:rsid w:val="009B7C37"/>
    <w:rsid w:val="009C19F4"/>
    <w:rsid w:val="009E7F99"/>
    <w:rsid w:val="009F373B"/>
    <w:rsid w:val="009F4AF6"/>
    <w:rsid w:val="00A05335"/>
    <w:rsid w:val="00A130F4"/>
    <w:rsid w:val="00A216C6"/>
    <w:rsid w:val="00A3602F"/>
    <w:rsid w:val="00A4080E"/>
    <w:rsid w:val="00A456FC"/>
    <w:rsid w:val="00A500A1"/>
    <w:rsid w:val="00A547DB"/>
    <w:rsid w:val="00A60158"/>
    <w:rsid w:val="00A630AA"/>
    <w:rsid w:val="00A65906"/>
    <w:rsid w:val="00AC3E0B"/>
    <w:rsid w:val="00AD0BA6"/>
    <w:rsid w:val="00AE5A00"/>
    <w:rsid w:val="00AF2CEF"/>
    <w:rsid w:val="00B00DC7"/>
    <w:rsid w:val="00B02F32"/>
    <w:rsid w:val="00B154D7"/>
    <w:rsid w:val="00B24FCB"/>
    <w:rsid w:val="00B27202"/>
    <w:rsid w:val="00B30A91"/>
    <w:rsid w:val="00B46D25"/>
    <w:rsid w:val="00B4749F"/>
    <w:rsid w:val="00B6140A"/>
    <w:rsid w:val="00B72586"/>
    <w:rsid w:val="00B829D7"/>
    <w:rsid w:val="00B91C17"/>
    <w:rsid w:val="00B953B0"/>
    <w:rsid w:val="00B9567F"/>
    <w:rsid w:val="00B96801"/>
    <w:rsid w:val="00BA037B"/>
    <w:rsid w:val="00BA782A"/>
    <w:rsid w:val="00BC78BB"/>
    <w:rsid w:val="00BD7560"/>
    <w:rsid w:val="00C0458C"/>
    <w:rsid w:val="00C048C1"/>
    <w:rsid w:val="00C175B0"/>
    <w:rsid w:val="00C22F51"/>
    <w:rsid w:val="00C31049"/>
    <w:rsid w:val="00C34AC1"/>
    <w:rsid w:val="00C35B26"/>
    <w:rsid w:val="00C73688"/>
    <w:rsid w:val="00C926C9"/>
    <w:rsid w:val="00CA3FFC"/>
    <w:rsid w:val="00CA618F"/>
    <w:rsid w:val="00CF6133"/>
    <w:rsid w:val="00CF75DB"/>
    <w:rsid w:val="00D07157"/>
    <w:rsid w:val="00D443DB"/>
    <w:rsid w:val="00D546C3"/>
    <w:rsid w:val="00D65723"/>
    <w:rsid w:val="00D90454"/>
    <w:rsid w:val="00DC511D"/>
    <w:rsid w:val="00DD36FF"/>
    <w:rsid w:val="00DD61BB"/>
    <w:rsid w:val="00E05C9C"/>
    <w:rsid w:val="00E16CD4"/>
    <w:rsid w:val="00E30100"/>
    <w:rsid w:val="00E35474"/>
    <w:rsid w:val="00E41654"/>
    <w:rsid w:val="00E513D0"/>
    <w:rsid w:val="00E5219C"/>
    <w:rsid w:val="00E52851"/>
    <w:rsid w:val="00E53279"/>
    <w:rsid w:val="00E544DE"/>
    <w:rsid w:val="00E65939"/>
    <w:rsid w:val="00E65E16"/>
    <w:rsid w:val="00E7194B"/>
    <w:rsid w:val="00E734BE"/>
    <w:rsid w:val="00E9666C"/>
    <w:rsid w:val="00EA3129"/>
    <w:rsid w:val="00EA5510"/>
    <w:rsid w:val="00EA7278"/>
    <w:rsid w:val="00EC7649"/>
    <w:rsid w:val="00EE3230"/>
    <w:rsid w:val="00F0036B"/>
    <w:rsid w:val="00F06494"/>
    <w:rsid w:val="00F13F03"/>
    <w:rsid w:val="00F461DA"/>
    <w:rsid w:val="00F50665"/>
    <w:rsid w:val="00F53C54"/>
    <w:rsid w:val="00F62A1A"/>
    <w:rsid w:val="00F62B5D"/>
    <w:rsid w:val="00F63432"/>
    <w:rsid w:val="00F644B3"/>
    <w:rsid w:val="00F72FD2"/>
    <w:rsid w:val="00F7438B"/>
    <w:rsid w:val="00F77443"/>
    <w:rsid w:val="00FC67B0"/>
    <w:rsid w:val="00FC6DBA"/>
    <w:rsid w:val="00FD27F8"/>
    <w:rsid w:val="00FD4FC8"/>
    <w:rsid w:val="00FE65B4"/>
    <w:rsid w:val="00FF33FA"/>
    <w:rsid w:val="00FF604F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ind w:right="-7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DBA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F2C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F2CE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F2CE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1079FF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79FF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35431B"/>
    <w:pPr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rsid w:val="0035431B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semiHidden/>
    <w:rsid w:val="0035431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5431B"/>
    <w:rPr>
      <w:rFonts w:ascii="Calibri" w:hAnsi="Calibri" w:cs="Times New Roman"/>
    </w:rPr>
  </w:style>
  <w:style w:type="table" w:styleId="Grigliatabella">
    <w:name w:val="Table Grid"/>
    <w:basedOn w:val="Tabellanormale"/>
    <w:uiPriority w:val="99"/>
    <w:rsid w:val="001E15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4F5FFF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C5A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docenti</cp:lastModifiedBy>
  <cp:revision>2</cp:revision>
  <cp:lastPrinted>2021-04-30T10:10:00Z</cp:lastPrinted>
  <dcterms:created xsi:type="dcterms:W3CDTF">2023-04-28T10:00:00Z</dcterms:created>
  <dcterms:modified xsi:type="dcterms:W3CDTF">2023-04-28T10:00:00Z</dcterms:modified>
</cp:coreProperties>
</file>